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74" w:rsidRPr="00B1393F" w:rsidRDefault="00EA2FDD" w:rsidP="00CE487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Правила записи на первичный прием.</w:t>
      </w:r>
    </w:p>
    <w:p w:rsidR="00CE4874" w:rsidRPr="00B1393F" w:rsidRDefault="00CE4874" w:rsidP="00CE487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C51A1" w:rsidRPr="00BC51A1" w:rsidRDefault="00BC51A1" w:rsidP="00BC51A1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C51A1">
        <w:rPr>
          <w:rFonts w:ascii="Times New Roman" w:hAnsi="Times New Roman" w:cs="Times New Roman"/>
        </w:rPr>
        <w:t xml:space="preserve"> Запись на прием к специалистам осуществляется одним из следующих способов:</w:t>
      </w:r>
    </w:p>
    <w:p w:rsidR="00BC51A1" w:rsidRPr="00BC51A1" w:rsidRDefault="00BC51A1" w:rsidP="000F4C4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51A1">
        <w:rPr>
          <w:rFonts w:ascii="Times New Roman" w:hAnsi="Times New Roman" w:cs="Times New Roman"/>
        </w:rPr>
        <w:t xml:space="preserve">при личном обращении к администраторам Клиники; </w:t>
      </w:r>
    </w:p>
    <w:p w:rsidR="00BC51A1" w:rsidRPr="00BC51A1" w:rsidRDefault="00BC51A1" w:rsidP="000F4C4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51A1">
        <w:rPr>
          <w:rFonts w:ascii="Times New Roman" w:hAnsi="Times New Roman" w:cs="Times New Roman"/>
        </w:rPr>
        <w:t>по телефонам: 8 (3842) 54-78-91, 8 (3842) 390-390, 8-902-984-7891;</w:t>
      </w:r>
    </w:p>
    <w:p w:rsidR="000F4C49" w:rsidRDefault="00BC51A1" w:rsidP="000F4C4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51A1">
        <w:rPr>
          <w:rFonts w:ascii="Times New Roman" w:hAnsi="Times New Roman" w:cs="Times New Roman"/>
        </w:rPr>
        <w:t>через сервис «Задать вопрос» на сайте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BC51A1">
          <w:rPr>
            <w:rStyle w:val="a3"/>
            <w:rFonts w:ascii="Times New Roman" w:hAnsi="Times New Roman" w:cs="Times New Roman"/>
          </w:rPr>
          <w:t>НОВАЯСТОМАТОЛОГИЯ.РФ</w:t>
        </w:r>
      </w:hyperlink>
      <w:r w:rsidRPr="00BC51A1">
        <w:rPr>
          <w:rFonts w:ascii="Times New Roman" w:hAnsi="Times New Roman" w:cs="Times New Roman"/>
        </w:rPr>
        <w:t xml:space="preserve"> </w:t>
      </w:r>
      <w:r w:rsidR="000F4C49">
        <w:rPr>
          <w:rFonts w:ascii="Times New Roman" w:hAnsi="Times New Roman" w:cs="Times New Roman"/>
        </w:rPr>
        <w:t>;</w:t>
      </w:r>
    </w:p>
    <w:p w:rsidR="00CE4874" w:rsidRPr="00B1393F" w:rsidRDefault="00BC51A1" w:rsidP="000F4C4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51A1">
        <w:rPr>
          <w:rFonts w:ascii="Times New Roman" w:hAnsi="Times New Roman" w:cs="Times New Roman"/>
        </w:rPr>
        <w:t>с использованием интернет-услуги «Записаться на прием»,</w:t>
      </w:r>
      <w:r w:rsidR="000F4C49">
        <w:rPr>
          <w:rFonts w:ascii="Times New Roman" w:hAnsi="Times New Roman" w:cs="Times New Roman"/>
        </w:rPr>
        <w:t xml:space="preserve"> </w:t>
      </w:r>
      <w:r w:rsidRPr="00BC51A1">
        <w:rPr>
          <w:rFonts w:ascii="Times New Roman" w:hAnsi="Times New Roman" w:cs="Times New Roman"/>
        </w:rPr>
        <w:t>оставив заявку на сайт</w:t>
      </w:r>
      <w:r w:rsidR="000F4C49">
        <w:rPr>
          <w:rFonts w:ascii="Times New Roman" w:hAnsi="Times New Roman" w:cs="Times New Roman"/>
        </w:rPr>
        <w:t xml:space="preserve">е Клиники </w:t>
      </w:r>
      <w:hyperlink r:id="rId6" w:history="1">
        <w:r w:rsidR="000F4C49" w:rsidRPr="000F4C49">
          <w:rPr>
            <w:rStyle w:val="a3"/>
            <w:rFonts w:ascii="Times New Roman" w:hAnsi="Times New Roman" w:cs="Times New Roman"/>
          </w:rPr>
          <w:t>НОВАЯСТОМАТОЛОГИЯ.РФ</w:t>
        </w:r>
      </w:hyperlink>
      <w:r w:rsidRPr="00BC51A1">
        <w:rPr>
          <w:rFonts w:ascii="Times New Roman" w:hAnsi="Times New Roman" w:cs="Times New Roman"/>
        </w:rPr>
        <w:t>.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Гражданин, при личном обращении в регистратуру клиники для подачи заявки на прием к врачу,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Администратор клиники производит запись с учетом пожеланий гражданина в соответствии с расписанием приема врача. При телефонном обращении необходимо предоставить следующую обязательную информацию о себе: ФИО; дату рождения, </w:t>
      </w:r>
      <w:r w:rsidRPr="00B1393F">
        <w:rPr>
          <w:rFonts w:ascii="Times New Roman" w:hAnsi="Times New Roman" w:cs="Times New Roman"/>
          <w:color w:val="auto"/>
        </w:rPr>
        <w:t>номер полиса ДМС (если таковой имеется),</w:t>
      </w:r>
      <w:r w:rsidRPr="00B1393F">
        <w:rPr>
          <w:rFonts w:ascii="Times New Roman" w:hAnsi="Times New Roman" w:cs="Times New Roman"/>
        </w:rPr>
        <w:t xml:space="preserve"> номер контактного телефона.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Гражданин сообщает работнику клиники специализацию и ФИО врача, к которому необходимо записаться на первичный прием, и </w:t>
      </w:r>
      <w:proofErr w:type="gramStart"/>
      <w:r w:rsidRPr="00B1393F">
        <w:rPr>
          <w:rFonts w:ascii="Times New Roman" w:hAnsi="Times New Roman" w:cs="Times New Roman"/>
        </w:rPr>
        <w:t>же</w:t>
      </w:r>
      <w:r w:rsidR="00493723">
        <w:rPr>
          <w:rFonts w:ascii="Times New Roman" w:hAnsi="Times New Roman" w:cs="Times New Roman"/>
        </w:rPr>
        <w:t xml:space="preserve">лаемую </w:t>
      </w:r>
      <w:bookmarkStart w:id="0" w:name="_GoBack"/>
      <w:bookmarkEnd w:id="0"/>
      <w:r w:rsidRPr="00B1393F">
        <w:rPr>
          <w:rFonts w:ascii="Times New Roman" w:hAnsi="Times New Roman" w:cs="Times New Roman"/>
        </w:rPr>
        <w:t>дату</w:t>
      </w:r>
      <w:proofErr w:type="gramEnd"/>
      <w:r w:rsidRPr="00B1393F">
        <w:rPr>
          <w:rFonts w:ascii="Times New Roman" w:hAnsi="Times New Roman" w:cs="Times New Roman"/>
        </w:rPr>
        <w:t xml:space="preserve"> и время приема. На основании сведений, полученных от гражданина, администратор вносит запись в программу.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Пациент при первичном обращении в клинику (по предварительной записи или без) обращается в регистратуру и сообщает о своем присутствии. В регистратуре ему оформляется </w:t>
      </w:r>
      <w:r w:rsidRPr="001E00A5">
        <w:rPr>
          <w:rFonts w:ascii="Times New Roman" w:hAnsi="Times New Roman" w:cs="Times New Roman"/>
          <w:color w:val="auto"/>
        </w:rPr>
        <w:t>медицинская карта.</w:t>
      </w:r>
      <w:r w:rsidRPr="00B1393F">
        <w:rPr>
          <w:rFonts w:ascii="Times New Roman" w:hAnsi="Times New Roman" w:cs="Times New Roman"/>
        </w:rPr>
        <w:t xml:space="preserve"> Далее пациент проходит в стоматологический кабинет для оформления остальной медицинской документации непосредственно к врачу-стоматологу (если была предварительная запись) или записывается к врачу-стоматологу на удобное для пациента время и день.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1393F">
        <w:rPr>
          <w:rFonts w:ascii="Times New Roman" w:hAnsi="Times New Roman" w:cs="Times New Roman"/>
          <w:color w:val="auto"/>
        </w:rPr>
        <w:t>Для записи на первичный прием \ консультацию \ обследование при себе иметь: паспорт или другой документ, удостоверяющий личность.</w:t>
      </w:r>
    </w:p>
    <w:p w:rsidR="00CE4874" w:rsidRPr="00B1393F" w:rsidRDefault="00CE4874" w:rsidP="00DE0084">
      <w:pPr>
        <w:pStyle w:val="Default"/>
        <w:ind w:firstLine="680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Гражданин должен предоставить оригиналы документов либо их надлежащим способом заверенные копии. Требования администратора о предъявлении документов, не указанных выше, для предоставления услуги не допускаются. На основании сведений, полученных от гражданина, администратор вносит соответствующую запись.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>Отсутствие полиса добровольного медицинского страхования и документов, удостоверяющих личность, не является причиной отказа в стоматологической медицинской помощи. При экстренном характере обращения пациента в клинику регистратор направляет пациента на прием к врачу-специалисту только при наличии свободного времени у врача. Граждане, могут получить медицинскую</w:t>
      </w:r>
      <w:r w:rsidR="00D0582E" w:rsidRPr="00B1393F">
        <w:rPr>
          <w:rFonts w:ascii="Times New Roman" w:hAnsi="Times New Roman" w:cs="Times New Roman"/>
        </w:rPr>
        <w:t xml:space="preserve"> </w:t>
      </w:r>
      <w:r w:rsidRPr="00B1393F">
        <w:rPr>
          <w:rFonts w:ascii="Times New Roman" w:hAnsi="Times New Roman" w:cs="Times New Roman"/>
        </w:rPr>
        <w:t xml:space="preserve">помощь во внеочередном порядке во временные промежутки, выделенные в расписании врача для приема граждан в порядке очереди.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При предварительной записи на прием к специалисту-стоматологу пациент предупрежден о том, что в случае опоздания в назначенное время, прием врача не меняется и пациент может не попасть на прием.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Время ожидания не должно превышать </w:t>
      </w:r>
      <w:r w:rsidR="00B1393F">
        <w:rPr>
          <w:rFonts w:ascii="Times New Roman" w:hAnsi="Times New Roman" w:cs="Times New Roman"/>
        </w:rPr>
        <w:t>20</w:t>
      </w:r>
      <w:r w:rsidRPr="00B1393F">
        <w:rPr>
          <w:rFonts w:ascii="Times New Roman" w:hAnsi="Times New Roman" w:cs="Times New Roman"/>
        </w:rPr>
        <w:t xml:space="preserve"> минут с момента, назначенного пациенту, за исключением случаев, когда медицинский работник клиники участвует в оказании экстренной/неотложной помощи другому пациенту. </w:t>
      </w:r>
    </w:p>
    <w:p w:rsidR="00CE4874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 xml:space="preserve">Гражданин имеет право отказаться от поданной заявки на прием к врачу без объяснения причин, но обязан уведомить об этом администратора клиники заблаговременно, желательно не позднее, чем за 24 часа до назначенного времени приема. </w:t>
      </w:r>
    </w:p>
    <w:p w:rsidR="00D0582E" w:rsidRPr="00B1393F" w:rsidRDefault="00CE4874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1393F">
        <w:rPr>
          <w:rFonts w:ascii="Times New Roman" w:hAnsi="Times New Roman" w:cs="Times New Roman"/>
        </w:rPr>
        <w:t>Прием осуществляется по тарифам платной медицинской помощи на основании действующего на момент обращения за услугой Прейскуранта</w:t>
      </w:r>
    </w:p>
    <w:p w:rsidR="00CE4874" w:rsidRPr="00B1393F" w:rsidRDefault="000F4C49" w:rsidP="00EA2FD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Внимание! При предварительной записи </w:t>
      </w:r>
      <w:r w:rsidR="00CE4874" w:rsidRPr="00B1393F">
        <w:rPr>
          <w:rFonts w:ascii="Times New Roman" w:hAnsi="Times New Roman" w:cs="Times New Roman"/>
        </w:rPr>
        <w:t xml:space="preserve">на прием к врачу по телефону, </w:t>
      </w:r>
      <w:r w:rsidR="00D0582E" w:rsidRPr="00B1393F">
        <w:rPr>
          <w:rFonts w:ascii="Times New Roman" w:hAnsi="Times New Roman" w:cs="Times New Roman"/>
        </w:rPr>
        <w:t xml:space="preserve">или </w:t>
      </w:r>
      <w:r w:rsidR="00CE4874" w:rsidRPr="00B1393F">
        <w:rPr>
          <w:rFonts w:ascii="Times New Roman" w:hAnsi="Times New Roman" w:cs="Times New Roman"/>
        </w:rPr>
        <w:t>при личном обращении— наш администратор свяжется с Вами за день до даты посещения врача уточнить явку на прием. Если Вы не сможете ответить на наш звонок –</w:t>
      </w:r>
      <w:r w:rsidR="00D0582E" w:rsidRPr="00B1393F">
        <w:rPr>
          <w:rFonts w:ascii="Times New Roman" w:hAnsi="Times New Roman" w:cs="Times New Roman"/>
        </w:rPr>
        <w:t xml:space="preserve"> </w:t>
      </w:r>
      <w:r w:rsidR="00CE4874" w:rsidRPr="00B1393F">
        <w:rPr>
          <w:rFonts w:ascii="Times New Roman" w:hAnsi="Times New Roman" w:cs="Times New Roman"/>
        </w:rPr>
        <w:t xml:space="preserve">просим Вас информировать об изменении в посещении врача в назначенное время по тел. </w:t>
      </w:r>
      <w:r w:rsidR="00D0582E" w:rsidRPr="00B1393F">
        <w:rPr>
          <w:rFonts w:ascii="Times New Roman" w:hAnsi="Times New Roman" w:cs="Times New Roman"/>
        </w:rPr>
        <w:t xml:space="preserve">8 (3842) </w:t>
      </w:r>
      <w:r w:rsidR="00B1393F">
        <w:rPr>
          <w:rFonts w:ascii="Times New Roman" w:hAnsi="Times New Roman" w:cs="Times New Roman"/>
        </w:rPr>
        <w:t>390-390, 54-7891</w:t>
      </w:r>
    </w:p>
    <w:p w:rsidR="008A1325" w:rsidRPr="00B1393F" w:rsidRDefault="00CE4874" w:rsidP="00EA2F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93F">
        <w:rPr>
          <w:rFonts w:ascii="Times New Roman" w:hAnsi="Times New Roman" w:cs="Times New Roman"/>
          <w:sz w:val="24"/>
          <w:szCs w:val="24"/>
        </w:rPr>
        <w:t>При возникновении проблем, вопро</w:t>
      </w:r>
      <w:r w:rsidR="00EA2FDD">
        <w:rPr>
          <w:rFonts w:ascii="Times New Roman" w:hAnsi="Times New Roman" w:cs="Times New Roman"/>
          <w:sz w:val="24"/>
          <w:szCs w:val="24"/>
        </w:rPr>
        <w:t xml:space="preserve">сов и пожеланий по форме записи, </w:t>
      </w:r>
      <w:r w:rsidRPr="00B1393F">
        <w:rPr>
          <w:rFonts w:ascii="Times New Roman" w:hAnsi="Times New Roman" w:cs="Times New Roman"/>
          <w:sz w:val="24"/>
          <w:szCs w:val="24"/>
        </w:rPr>
        <w:t>просим Вас обращаться к администрации клиники в письменном обращении. «Книга отзывов и предложений» находится в регистратуре клиники.</w:t>
      </w:r>
    </w:p>
    <w:sectPr w:rsidR="008A1325" w:rsidRPr="00B1393F" w:rsidSect="008E70BD">
      <w:pgSz w:w="11906" w:h="16838"/>
      <w:pgMar w:top="73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4F1"/>
    <w:multiLevelType w:val="hybridMultilevel"/>
    <w:tmpl w:val="9FA639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74"/>
    <w:rsid w:val="00017D1C"/>
    <w:rsid w:val="000F4C49"/>
    <w:rsid w:val="00156CA0"/>
    <w:rsid w:val="001E00A5"/>
    <w:rsid w:val="00232DAB"/>
    <w:rsid w:val="0047391A"/>
    <w:rsid w:val="00493723"/>
    <w:rsid w:val="005959CD"/>
    <w:rsid w:val="00763834"/>
    <w:rsid w:val="0080117B"/>
    <w:rsid w:val="00874585"/>
    <w:rsid w:val="008A1325"/>
    <w:rsid w:val="008E70BD"/>
    <w:rsid w:val="009601CA"/>
    <w:rsid w:val="00966312"/>
    <w:rsid w:val="00B1393F"/>
    <w:rsid w:val="00BC51A1"/>
    <w:rsid w:val="00C147A8"/>
    <w:rsid w:val="00CE4874"/>
    <w:rsid w:val="00CE5126"/>
    <w:rsid w:val="00D0582E"/>
    <w:rsid w:val="00D64055"/>
    <w:rsid w:val="00DE0084"/>
    <w:rsid w:val="00EA2FDD"/>
    <w:rsid w:val="00F02FF4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C34D"/>
  <w15:docId w15:val="{857270F3-1325-440F-BFCE-88D3AFCE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8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C51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5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egzqffjccb7aod6rla.xn--p1ai/" TargetMode="External"/><Relationship Id="rId5" Type="http://schemas.openxmlformats.org/officeDocument/2006/relationships/hyperlink" Target="https://xn--80aaegzqffjccb7aod6rl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В. Наталушко</cp:lastModifiedBy>
  <cp:revision>6</cp:revision>
  <dcterms:created xsi:type="dcterms:W3CDTF">2021-02-17T06:41:00Z</dcterms:created>
  <dcterms:modified xsi:type="dcterms:W3CDTF">2021-02-19T01:26:00Z</dcterms:modified>
</cp:coreProperties>
</file>